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96" w:rsidRDefault="00305596" w:rsidP="00305596">
      <w:pPr>
        <w:tabs>
          <w:tab w:val="center" w:pos="5269"/>
          <w:tab w:val="right" w:pos="10538"/>
        </w:tabs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-176951</wp:posOffset>
            </wp:positionH>
            <wp:positionV relativeFrom="paragraph">
              <wp:posOffset>-208882</wp:posOffset>
            </wp:positionV>
            <wp:extent cx="729096" cy="736270"/>
            <wp:effectExtent l="19050" t="0" r="0" b="0"/>
            <wp:wrapNone/>
            <wp:docPr id="44" name="Picture 0" descr="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دانشگاه.jpg"/>
                    <pic:cNvPicPr/>
                  </pic:nvPicPr>
                  <pic:blipFill>
                    <a:blip r:embed="rId6" cstate="print"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96" cy="7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Titr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5962592</wp:posOffset>
            </wp:positionH>
            <wp:positionV relativeFrom="paragraph">
              <wp:posOffset>-185132</wp:posOffset>
            </wp:positionV>
            <wp:extent cx="539091" cy="546265"/>
            <wp:effectExtent l="19050" t="0" r="0" b="0"/>
            <wp:wrapNone/>
            <wp:docPr id="42" name="Picture 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1" cy="5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Titr" w:hint="cs"/>
          <w:rtl/>
          <w:lang w:bidi="fa-IR"/>
        </w:rPr>
        <w:t>بسمه تعالی</w:t>
      </w:r>
    </w:p>
    <w:p w:rsidR="00305596" w:rsidRPr="004647CC" w:rsidRDefault="00305596" w:rsidP="00305596">
      <w:pPr>
        <w:tabs>
          <w:tab w:val="center" w:pos="5269"/>
          <w:tab w:val="right" w:pos="10538"/>
        </w:tabs>
        <w:bidi/>
        <w:jc w:val="center"/>
        <w:rPr>
          <w:rFonts w:cs="B Titr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5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030"/>
        <w:gridCol w:w="4965"/>
      </w:tblGrid>
      <w:tr w:rsidR="00305596" w:rsidTr="00001623">
        <w:trPr>
          <w:jc w:val="center"/>
        </w:trPr>
        <w:tc>
          <w:tcPr>
            <w:tcW w:w="8995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5596" w:rsidRPr="00C7709D" w:rsidRDefault="00305596" w:rsidP="0000162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7709D">
              <w:rPr>
                <w:rFonts w:cs="B Titr" w:hint="cs"/>
                <w:rtl/>
                <w:lang w:bidi="fa-IR"/>
              </w:rPr>
              <w:t>بیمارستان تخصصی و فوق تخصصی بقیه‌ا...الاعظم «عج»</w:t>
            </w:r>
          </w:p>
          <w:p w:rsidR="00305596" w:rsidRDefault="00305596" w:rsidP="00001623">
            <w:pPr>
              <w:bidi/>
              <w:jc w:val="center"/>
              <w:rPr>
                <w:rtl/>
                <w:lang w:bidi="fa-IR"/>
              </w:rPr>
            </w:pPr>
            <w:r w:rsidRPr="00C7709D">
              <w:rPr>
                <w:rFonts w:cs="B Titr" w:hint="cs"/>
                <w:rtl/>
                <w:lang w:bidi="fa-IR"/>
              </w:rPr>
              <w:t>مدیریت کیفیت جامع</w:t>
            </w:r>
          </w:p>
        </w:tc>
      </w:tr>
      <w:tr w:rsidR="00305596" w:rsidTr="003B7CE1">
        <w:trPr>
          <w:trHeight w:val="386"/>
          <w:jc w:val="center"/>
        </w:trPr>
        <w:tc>
          <w:tcPr>
            <w:tcW w:w="8995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B13E1A" w:rsidRPr="00B13E1A" w:rsidRDefault="00B13E1A" w:rsidP="00B13E1A">
            <w:pPr>
              <w:bidi/>
              <w:spacing w:after="200" w:line="144" w:lineRule="auto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305596" w:rsidRPr="00FD71FE" w:rsidRDefault="00305596" w:rsidP="00DC0089">
            <w:pPr>
              <w:bidi/>
              <w:spacing w:after="200" w:line="144" w:lineRule="auto"/>
              <w:rPr>
                <w:rFonts w:cs="B Lotus"/>
                <w:rtl/>
                <w:lang w:bidi="fa-IR"/>
              </w:rPr>
            </w:pPr>
            <w:r w:rsidRPr="007B08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عنوان </w:t>
            </w:r>
            <w:r w:rsidR="004B06A9">
              <w:rPr>
                <w:rFonts w:cs="B Titr" w:hint="cs"/>
                <w:sz w:val="20"/>
                <w:szCs w:val="20"/>
                <w:rtl/>
                <w:lang w:bidi="fa-IR"/>
              </w:rPr>
              <w:t>شاخص</w:t>
            </w:r>
            <w:r w:rsidRPr="007B08B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305596" w:rsidRPr="00305596" w:rsidTr="00001623">
        <w:trPr>
          <w:jc w:val="center"/>
        </w:trPr>
        <w:tc>
          <w:tcPr>
            <w:tcW w:w="4030" w:type="dxa"/>
            <w:tcBorders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305596" w:rsidRPr="00305596" w:rsidRDefault="0007171E" w:rsidP="00DC0089">
            <w:pPr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  <w:r w:rsidR="00305596" w:rsidRPr="0030559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41DC7">
              <w:rPr>
                <w:rFonts w:cs="B Nazanin" w:hint="cs"/>
                <w:sz w:val="26"/>
                <w:szCs w:val="26"/>
                <w:rtl/>
                <w:lang w:bidi="fa-IR"/>
              </w:rPr>
              <w:t>شاخص</w:t>
            </w:r>
            <w:r w:rsidR="00FB65DE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305596" w:rsidRPr="00FC1A05" w:rsidRDefault="00305596" w:rsidP="0000162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05596" w:rsidRPr="00FC1A05" w:rsidRDefault="00305596" w:rsidP="0000162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05596" w:rsidRPr="00305596" w:rsidRDefault="00305596" w:rsidP="00DC008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05596">
              <w:rPr>
                <w:rFonts w:cs="B Nazanin" w:hint="cs"/>
                <w:sz w:val="26"/>
                <w:szCs w:val="26"/>
                <w:rtl/>
                <w:lang w:bidi="fa-IR"/>
              </w:rPr>
              <w:t>صفحه:</w:t>
            </w:r>
            <w:r w:rsidRPr="00305596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DC008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...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از</w:t>
            </w:r>
            <w:r w:rsidR="00DC008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</w:t>
            </w:r>
          </w:p>
        </w:tc>
        <w:tc>
          <w:tcPr>
            <w:tcW w:w="4965" w:type="dxa"/>
            <w:tcBorders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5596" w:rsidRPr="00305596" w:rsidRDefault="00305596" w:rsidP="00DC008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0559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تاریخ تهیه: </w:t>
            </w:r>
          </w:p>
          <w:p w:rsidR="00305596" w:rsidRPr="00FC1A05" w:rsidRDefault="00305596" w:rsidP="00001623">
            <w:pPr>
              <w:tabs>
                <w:tab w:val="left" w:pos="479"/>
              </w:tabs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05596" w:rsidRPr="00FC1A05" w:rsidRDefault="00305596" w:rsidP="0000162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05596" w:rsidRPr="006F5202" w:rsidRDefault="00305596" w:rsidP="00DC0089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30559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تاریخ بازبینی: </w:t>
            </w:r>
          </w:p>
        </w:tc>
      </w:tr>
    </w:tbl>
    <w:p w:rsidR="00305596" w:rsidRPr="004647CC" w:rsidRDefault="00305596" w:rsidP="004647CC">
      <w:pPr>
        <w:bidi/>
        <w:spacing w:line="240" w:lineRule="auto"/>
        <w:jc w:val="both"/>
        <w:rPr>
          <w:sz w:val="16"/>
          <w:szCs w:val="16"/>
          <w:rtl/>
          <w:lang w:bidi="fa-IR"/>
        </w:rPr>
      </w:pPr>
    </w:p>
    <w:p w:rsidR="009450A3" w:rsidRDefault="004B06A9" w:rsidP="00DC0089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244674">
        <w:rPr>
          <w:rFonts w:cs="B Titr" w:hint="cs"/>
          <w:sz w:val="20"/>
          <w:szCs w:val="20"/>
          <w:rtl/>
          <w:lang w:bidi="fa-IR"/>
        </w:rPr>
        <w:t>تعریف شاخص</w:t>
      </w:r>
      <w:r w:rsidR="006F5202" w:rsidRPr="00FC1A05">
        <w:rPr>
          <w:rFonts w:cs="B Titr" w:hint="cs"/>
          <w:sz w:val="20"/>
          <w:szCs w:val="20"/>
          <w:rtl/>
          <w:lang w:bidi="fa-IR"/>
        </w:rPr>
        <w:t xml:space="preserve">: </w:t>
      </w:r>
    </w:p>
    <w:p w:rsidR="00DC0089" w:rsidRDefault="00930A1B" w:rsidP="00DC0089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244674">
        <w:rPr>
          <w:rFonts w:cs="B Titr" w:hint="cs"/>
          <w:sz w:val="20"/>
          <w:szCs w:val="20"/>
          <w:rtl/>
          <w:lang w:bidi="fa-IR"/>
        </w:rPr>
        <w:t>اهمیت</w:t>
      </w:r>
      <w:r w:rsidR="004B06A9" w:rsidRPr="00244674">
        <w:rPr>
          <w:rFonts w:cs="B Titr" w:hint="cs"/>
          <w:sz w:val="20"/>
          <w:szCs w:val="20"/>
          <w:rtl/>
          <w:lang w:bidi="fa-IR"/>
        </w:rPr>
        <w:t xml:space="preserve"> موضوع و چالش پیش‌ رو</w:t>
      </w:r>
      <w:r w:rsidR="00A84A65" w:rsidRPr="00244674">
        <w:rPr>
          <w:rFonts w:cs="B Titr" w:hint="cs"/>
          <w:sz w:val="20"/>
          <w:szCs w:val="20"/>
          <w:rtl/>
          <w:lang w:bidi="fa-IR"/>
        </w:rPr>
        <w:t>:</w:t>
      </w:r>
      <w:r w:rsidR="00A84A65" w:rsidRPr="00244674">
        <w:rPr>
          <w:rFonts w:cs="B Lotus" w:hint="cs"/>
          <w:rtl/>
          <w:lang w:bidi="fa-IR"/>
        </w:rPr>
        <w:t xml:space="preserve"> </w:t>
      </w:r>
    </w:p>
    <w:p w:rsidR="00A84A65" w:rsidRDefault="004B06A9" w:rsidP="00DC0089">
      <w:pPr>
        <w:bidi/>
        <w:spacing w:line="360" w:lineRule="auto"/>
        <w:jc w:val="both"/>
        <w:rPr>
          <w:rFonts w:cs="B Lotus"/>
          <w:lang w:bidi="fa-IR"/>
        </w:rPr>
      </w:pPr>
      <w:r w:rsidRPr="00244674">
        <w:rPr>
          <w:rFonts w:cs="B Titr" w:hint="cs"/>
          <w:sz w:val="20"/>
          <w:szCs w:val="20"/>
          <w:rtl/>
          <w:lang w:bidi="fa-IR"/>
        </w:rPr>
        <w:t>نوع شاخص (</w:t>
      </w:r>
      <w:r w:rsidRPr="00244674">
        <w:rPr>
          <w:rFonts w:asciiTheme="majorBidi" w:hAnsiTheme="majorBidi" w:cstheme="majorBidi"/>
          <w:b/>
          <w:bCs/>
          <w:sz w:val="20"/>
          <w:szCs w:val="20"/>
          <w:lang w:bidi="fa-IR"/>
        </w:rPr>
        <w:t>Input, process, output, outcome</w:t>
      </w:r>
      <w:r w:rsidRPr="00244674">
        <w:rPr>
          <w:rFonts w:cs="B Titr" w:hint="cs"/>
          <w:sz w:val="20"/>
          <w:szCs w:val="20"/>
          <w:rtl/>
          <w:lang w:bidi="fa-IR"/>
        </w:rPr>
        <w:t>)</w:t>
      </w:r>
      <w:r w:rsidR="00A84A65" w:rsidRPr="00244674">
        <w:rPr>
          <w:rFonts w:cs="B Titr" w:hint="cs"/>
          <w:sz w:val="20"/>
          <w:szCs w:val="20"/>
          <w:rtl/>
          <w:lang w:bidi="fa-IR"/>
        </w:rPr>
        <w:t>:</w:t>
      </w:r>
      <w:r w:rsidR="00A84A65" w:rsidRPr="00FC1A05">
        <w:rPr>
          <w:rFonts w:cs="B Titr" w:hint="cs"/>
          <w:sz w:val="20"/>
          <w:szCs w:val="20"/>
          <w:rtl/>
          <w:lang w:bidi="fa-IR"/>
        </w:rPr>
        <w:t xml:space="preserve"> </w:t>
      </w:r>
      <w:r w:rsidR="00A84A65" w:rsidRPr="00FC1A05">
        <w:rPr>
          <w:rFonts w:cs="B Lotus" w:hint="cs"/>
          <w:sz w:val="20"/>
          <w:szCs w:val="20"/>
          <w:rtl/>
          <w:lang w:bidi="fa-IR"/>
        </w:rPr>
        <w:t xml:space="preserve"> </w:t>
      </w:r>
      <w:r w:rsidR="0026104E">
        <w:rPr>
          <w:rFonts w:cs="B Lotus" w:hint="cs"/>
          <w:sz w:val="20"/>
          <w:szCs w:val="20"/>
          <w:rtl/>
          <w:lang w:bidi="fa-IR"/>
        </w:rPr>
        <w:t>.</w:t>
      </w:r>
    </w:p>
    <w:p w:rsidR="00A84A65" w:rsidRPr="00F32F92" w:rsidRDefault="004B06A9" w:rsidP="00DC0089">
      <w:pPr>
        <w:bidi/>
        <w:spacing w:line="360" w:lineRule="auto"/>
        <w:jc w:val="both"/>
        <w:rPr>
          <w:rFonts w:cs="B Titr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فرمول شاخص</w:t>
      </w:r>
      <w:r w:rsidRPr="00F32F92">
        <w:rPr>
          <w:rFonts w:cs="B Titr" w:hint="cs"/>
          <w:rtl/>
          <w:lang w:bidi="fa-IR"/>
        </w:rPr>
        <w:t>:</w:t>
      </w:r>
      <w:r w:rsidR="0014463B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F46479" w:rsidRPr="0014463B" w:rsidRDefault="004B06A9" w:rsidP="00DC0089">
      <w:pPr>
        <w:bidi/>
        <w:spacing w:line="360" w:lineRule="auto"/>
        <w:jc w:val="both"/>
        <w:rPr>
          <w:rFonts w:cs="Times New Roman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تعریف صورت شاخص:</w:t>
      </w:r>
      <w:r w:rsidR="0014463B">
        <w:rPr>
          <w:rFonts w:cs="B Lotus" w:hint="cs"/>
          <w:sz w:val="24"/>
          <w:szCs w:val="24"/>
          <w:rtl/>
          <w:lang w:bidi="fa-IR"/>
        </w:rPr>
        <w:t>.</w:t>
      </w:r>
    </w:p>
    <w:p w:rsidR="004B06A9" w:rsidRPr="00F32F92" w:rsidRDefault="004B06A9" w:rsidP="00DC0089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تعریف مخرج شاخص:</w:t>
      </w:r>
      <w:r w:rsidR="00FC1A05" w:rsidRPr="00F32F9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4B06A9" w:rsidRPr="00F32F92" w:rsidRDefault="004B06A9" w:rsidP="00DC0089">
      <w:pPr>
        <w:tabs>
          <w:tab w:val="left" w:pos="4262"/>
        </w:tabs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واحد اندازه‌گیری شاخص:</w:t>
      </w:r>
    </w:p>
    <w:p w:rsidR="004B06A9" w:rsidRPr="00F32F92" w:rsidRDefault="004B06A9" w:rsidP="00DC0089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منبع و گردآورند</w:t>
      </w:r>
      <w:r w:rsidR="00797515" w:rsidRPr="00F32F92">
        <w:rPr>
          <w:rFonts w:cs="B Titr" w:hint="cs"/>
          <w:sz w:val="20"/>
          <w:szCs w:val="20"/>
          <w:rtl/>
          <w:lang w:bidi="fa-IR"/>
        </w:rPr>
        <w:t>ة</w:t>
      </w:r>
      <w:r w:rsidRPr="00F32F92">
        <w:rPr>
          <w:rFonts w:cs="B Titr" w:hint="cs"/>
          <w:sz w:val="20"/>
          <w:szCs w:val="20"/>
          <w:rtl/>
          <w:lang w:bidi="fa-IR"/>
        </w:rPr>
        <w:t xml:space="preserve"> شاخص:</w:t>
      </w:r>
    </w:p>
    <w:p w:rsidR="004B06A9" w:rsidRPr="00F32F92" w:rsidRDefault="004B06A9" w:rsidP="00DC0089">
      <w:pPr>
        <w:tabs>
          <w:tab w:val="left" w:pos="4262"/>
        </w:tabs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تناوب جمع‌آوری شاخص:</w:t>
      </w:r>
      <w:r w:rsidR="006F5202" w:rsidRPr="00F32F92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4B06A9" w:rsidRPr="00F32F92" w:rsidRDefault="004B06A9" w:rsidP="00DC0089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فرد مسئول:</w:t>
      </w:r>
      <w:r w:rsidR="006F5202" w:rsidRPr="00F32F92">
        <w:rPr>
          <w:rFonts w:cs="B Lotus" w:hint="cs"/>
          <w:rtl/>
          <w:lang w:bidi="fa-IR"/>
        </w:rPr>
        <w:t xml:space="preserve"> </w:t>
      </w:r>
    </w:p>
    <w:p w:rsidR="00DC0089" w:rsidRDefault="004B06A9" w:rsidP="00DC0089">
      <w:pPr>
        <w:tabs>
          <w:tab w:val="left" w:pos="4262"/>
        </w:tabs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نحوه و سطح گزارش دهی:</w:t>
      </w:r>
      <w:r w:rsidR="004647CC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4B06A9" w:rsidRPr="00F32F92" w:rsidRDefault="004B06A9" w:rsidP="00DC0089">
      <w:pPr>
        <w:tabs>
          <w:tab w:val="left" w:pos="4262"/>
        </w:tabs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تناوب گزارش دهی:</w:t>
      </w:r>
      <w:r w:rsidR="006F5202" w:rsidRPr="00F32F92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4B06A9" w:rsidRPr="00F32F92" w:rsidRDefault="004B06A9" w:rsidP="00DC0089">
      <w:pPr>
        <w:tabs>
          <w:tab w:val="left" w:pos="4262"/>
        </w:tabs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نحو</w:t>
      </w:r>
      <w:r w:rsidR="00797515" w:rsidRPr="00F32F92">
        <w:rPr>
          <w:rFonts w:cs="B Titr" w:hint="cs"/>
          <w:sz w:val="20"/>
          <w:szCs w:val="20"/>
          <w:rtl/>
          <w:lang w:bidi="fa-IR"/>
        </w:rPr>
        <w:t xml:space="preserve">ة </w:t>
      </w:r>
      <w:r w:rsidRPr="00F32F92">
        <w:rPr>
          <w:rFonts w:cs="B Titr" w:hint="cs"/>
          <w:sz w:val="20"/>
          <w:szCs w:val="20"/>
          <w:rtl/>
          <w:lang w:bidi="fa-IR"/>
        </w:rPr>
        <w:t>ارائه بازخورد:</w:t>
      </w:r>
      <w:r w:rsidR="006F5202" w:rsidRPr="00F32F92">
        <w:rPr>
          <w:rFonts w:cs="B Lotus" w:hint="cs"/>
          <w:sz w:val="24"/>
          <w:szCs w:val="24"/>
          <w:rtl/>
          <w:lang w:bidi="fa-IR"/>
        </w:rPr>
        <w:t>.</w:t>
      </w:r>
      <w:r w:rsidR="00331FB0" w:rsidRPr="00F32F92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4B06A9" w:rsidRPr="00F32F92" w:rsidRDefault="004B06A9" w:rsidP="00C22867">
      <w:pPr>
        <w:tabs>
          <w:tab w:val="left" w:pos="4262"/>
        </w:tabs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تناوب ارائه بازخورد:</w:t>
      </w:r>
      <w:r w:rsidR="006F5202" w:rsidRPr="00F32F92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DC0089" w:rsidRDefault="00FC1A05" w:rsidP="00DC0089">
      <w:pPr>
        <w:tabs>
          <w:tab w:val="left" w:pos="4262"/>
        </w:tabs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lastRenderedPageBreak/>
        <w:t xml:space="preserve">میزان هدف </w:t>
      </w:r>
      <w:r w:rsidRPr="00F32F92">
        <w:rPr>
          <w:rFonts w:asciiTheme="majorBidi" w:hAnsiTheme="majorBidi" w:cstheme="majorBidi"/>
          <w:b/>
          <w:bCs/>
          <w:sz w:val="20"/>
          <w:szCs w:val="20"/>
          <w:lang w:bidi="fa-IR"/>
        </w:rPr>
        <w:t>Target</w:t>
      </w:r>
      <w:r w:rsidRPr="00F32F92">
        <w:rPr>
          <w:rFonts w:cs="B Titr" w:hint="cs"/>
          <w:sz w:val="20"/>
          <w:szCs w:val="20"/>
          <w:rtl/>
          <w:lang w:bidi="fa-IR"/>
        </w:rPr>
        <w:t>:</w:t>
      </w:r>
      <w:r w:rsidR="00510154" w:rsidRPr="00F32F92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06716F" w:rsidRPr="00F32F92" w:rsidRDefault="006F5202" w:rsidP="00DC0089">
      <w:pPr>
        <w:tabs>
          <w:tab w:val="left" w:pos="4262"/>
        </w:tabs>
        <w:bidi/>
        <w:spacing w:line="360" w:lineRule="auto"/>
        <w:jc w:val="both"/>
        <w:rPr>
          <w:rFonts w:cs="B Lotus"/>
          <w:sz w:val="24"/>
          <w:szCs w:val="24"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کیفیت اطلاعا</w:t>
      </w:r>
      <w:r w:rsidR="00FC1A05" w:rsidRPr="00F32F92">
        <w:rPr>
          <w:rFonts w:cs="B Titr" w:hint="cs"/>
          <w:sz w:val="20"/>
          <w:szCs w:val="20"/>
          <w:rtl/>
          <w:lang w:bidi="fa-IR"/>
        </w:rPr>
        <w:t>ت:</w:t>
      </w:r>
      <w:r w:rsidR="00DA71D0" w:rsidRPr="00F32F9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6F5828" w:rsidRDefault="004B06A9" w:rsidP="00DC0089">
      <w:pPr>
        <w:tabs>
          <w:tab w:val="left" w:pos="4262"/>
        </w:tabs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F32F92">
        <w:rPr>
          <w:rFonts w:cs="B Titr" w:hint="cs"/>
          <w:sz w:val="20"/>
          <w:szCs w:val="20"/>
          <w:rtl/>
          <w:lang w:bidi="fa-IR"/>
        </w:rPr>
        <w:t>اقدامات و ابتکارات اجرایی:</w:t>
      </w:r>
      <w:r w:rsidR="006F5202" w:rsidRPr="00F32F92">
        <w:rPr>
          <w:rFonts w:cs="B Lotus" w:hint="cs"/>
          <w:rtl/>
          <w:lang w:bidi="fa-IR"/>
        </w:rPr>
        <w:t xml:space="preserve"> </w:t>
      </w:r>
    </w:p>
    <w:p w:rsidR="005A2C5A" w:rsidRDefault="005A2C5A" w:rsidP="005A2C5A">
      <w:pPr>
        <w:tabs>
          <w:tab w:val="left" w:pos="4262"/>
        </w:tabs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4B23AB" w:rsidRDefault="004B23AB" w:rsidP="004B23AB">
      <w:pPr>
        <w:tabs>
          <w:tab w:val="left" w:pos="4262"/>
        </w:tabs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5A2C5A" w:rsidRDefault="005A2C5A" w:rsidP="005A2C5A">
      <w:pPr>
        <w:tabs>
          <w:tab w:val="left" w:pos="4262"/>
        </w:tabs>
        <w:bidi/>
        <w:spacing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C71370" w:rsidRPr="00C875D4" w:rsidRDefault="00C71370" w:rsidP="00C875D4">
      <w:pPr>
        <w:bidi/>
        <w:spacing w:line="360" w:lineRule="auto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D8343A" w:rsidRPr="00480EDD" w:rsidRDefault="00D8343A" w:rsidP="00D8343A">
      <w:pPr>
        <w:tabs>
          <w:tab w:val="left" w:pos="4262"/>
        </w:tabs>
        <w:bidi/>
        <w:spacing w:line="240" w:lineRule="auto"/>
        <w:jc w:val="both"/>
        <w:rPr>
          <w:rFonts w:cs="B Lotus"/>
          <w:sz w:val="30"/>
          <w:szCs w:val="30"/>
          <w:rtl/>
          <w:lang w:bidi="fa-IR"/>
        </w:rPr>
      </w:pPr>
    </w:p>
    <w:p w:rsidR="00D8343A" w:rsidRDefault="00D8343A" w:rsidP="00D8343A">
      <w:pPr>
        <w:tabs>
          <w:tab w:val="left" w:pos="4262"/>
        </w:tabs>
        <w:bidi/>
        <w:spacing w:line="240" w:lineRule="auto"/>
        <w:jc w:val="both"/>
        <w:rPr>
          <w:rFonts w:cs="B Lotus"/>
          <w:sz w:val="30"/>
          <w:szCs w:val="30"/>
          <w:rtl/>
          <w:lang w:bidi="fa-IR"/>
        </w:rPr>
      </w:pPr>
    </w:p>
    <w:p w:rsidR="00F603BC" w:rsidRDefault="00F603BC" w:rsidP="00F603BC">
      <w:pPr>
        <w:tabs>
          <w:tab w:val="left" w:pos="4262"/>
        </w:tabs>
        <w:bidi/>
        <w:spacing w:line="240" w:lineRule="auto"/>
        <w:jc w:val="both"/>
        <w:rPr>
          <w:rFonts w:cs="B Lotus"/>
          <w:sz w:val="30"/>
          <w:szCs w:val="30"/>
          <w:rtl/>
          <w:lang w:bidi="fa-IR"/>
        </w:rPr>
      </w:pPr>
    </w:p>
    <w:p w:rsidR="00F603BC" w:rsidRDefault="00F603BC" w:rsidP="00F603BC">
      <w:pPr>
        <w:tabs>
          <w:tab w:val="left" w:pos="4262"/>
        </w:tabs>
        <w:bidi/>
        <w:spacing w:line="240" w:lineRule="auto"/>
        <w:jc w:val="both"/>
        <w:rPr>
          <w:rFonts w:cs="B Lotus"/>
          <w:sz w:val="30"/>
          <w:szCs w:val="30"/>
          <w:rtl/>
          <w:lang w:bidi="fa-IR"/>
        </w:rPr>
      </w:pPr>
    </w:p>
    <w:p w:rsidR="00F603BC" w:rsidRDefault="00F603BC" w:rsidP="00F603BC">
      <w:pPr>
        <w:tabs>
          <w:tab w:val="left" w:pos="4262"/>
        </w:tabs>
        <w:bidi/>
        <w:spacing w:line="240" w:lineRule="auto"/>
        <w:jc w:val="both"/>
        <w:rPr>
          <w:rFonts w:cs="B Lotus"/>
          <w:sz w:val="30"/>
          <w:szCs w:val="30"/>
          <w:rtl/>
          <w:lang w:bidi="fa-IR"/>
        </w:rPr>
      </w:pPr>
    </w:p>
    <w:p w:rsidR="00F603BC" w:rsidRDefault="00F603BC" w:rsidP="00F603BC">
      <w:pPr>
        <w:tabs>
          <w:tab w:val="left" w:pos="4262"/>
        </w:tabs>
        <w:bidi/>
        <w:spacing w:line="240" w:lineRule="auto"/>
        <w:jc w:val="both"/>
        <w:rPr>
          <w:rFonts w:cs="B Lotus"/>
          <w:sz w:val="30"/>
          <w:szCs w:val="30"/>
          <w:rtl/>
          <w:lang w:bidi="fa-IR"/>
        </w:rPr>
      </w:pPr>
    </w:p>
    <w:p w:rsidR="00F603BC" w:rsidRDefault="00F603BC" w:rsidP="00F603BC">
      <w:pPr>
        <w:tabs>
          <w:tab w:val="left" w:pos="4262"/>
        </w:tabs>
        <w:bidi/>
        <w:spacing w:line="240" w:lineRule="auto"/>
        <w:jc w:val="both"/>
        <w:rPr>
          <w:rFonts w:cs="B Lotus"/>
          <w:sz w:val="30"/>
          <w:szCs w:val="30"/>
          <w:rtl/>
          <w:lang w:bidi="fa-IR"/>
        </w:rPr>
      </w:pPr>
    </w:p>
    <w:p w:rsidR="00F569F1" w:rsidRPr="00A62083" w:rsidRDefault="00F569F1" w:rsidP="00F569F1">
      <w:pPr>
        <w:tabs>
          <w:tab w:val="left" w:pos="4262"/>
        </w:tabs>
        <w:bidi/>
        <w:spacing w:line="240" w:lineRule="auto"/>
        <w:jc w:val="both"/>
        <w:rPr>
          <w:rFonts w:cs="B Lotus"/>
          <w:sz w:val="26"/>
          <w:szCs w:val="26"/>
          <w:lang w:bidi="fa-IR"/>
        </w:rPr>
      </w:pPr>
    </w:p>
    <w:p w:rsidR="00A62083" w:rsidRPr="00A62083" w:rsidRDefault="00A62083" w:rsidP="00A62083">
      <w:pPr>
        <w:tabs>
          <w:tab w:val="left" w:pos="4262"/>
        </w:tabs>
        <w:bidi/>
        <w:spacing w:line="240" w:lineRule="auto"/>
        <w:jc w:val="both"/>
        <w:rPr>
          <w:rFonts w:cs="B Lotus"/>
          <w:sz w:val="26"/>
          <w:szCs w:val="26"/>
          <w:lang w:bidi="fa-IR"/>
        </w:rPr>
      </w:pPr>
    </w:p>
    <w:p w:rsidR="00A62083" w:rsidRPr="00A62083" w:rsidRDefault="00A62083" w:rsidP="00A62083">
      <w:pPr>
        <w:tabs>
          <w:tab w:val="left" w:pos="4262"/>
        </w:tabs>
        <w:bidi/>
        <w:spacing w:line="240" w:lineRule="auto"/>
        <w:jc w:val="both"/>
        <w:rPr>
          <w:rFonts w:cs="B Lotus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4788"/>
        <w:gridCol w:w="4788"/>
      </w:tblGrid>
      <w:tr w:rsidR="00E97A6A" w:rsidTr="00C71370">
        <w:trPr>
          <w:trHeight w:val="1381"/>
          <w:jc w:val="center"/>
        </w:trPr>
        <w:tc>
          <w:tcPr>
            <w:tcW w:w="478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E97A6A" w:rsidRDefault="00E97A6A" w:rsidP="008B62C1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 و نام خانوادگی تهیه کننده:</w:t>
            </w:r>
          </w:p>
          <w:p w:rsidR="00E97A6A" w:rsidRDefault="00E97A6A" w:rsidP="008B62C1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 امضا</w:t>
            </w:r>
            <w:r>
              <w:rPr>
                <w:rFonts w:cs="Times New Roman" w:hint="cs"/>
                <w:rtl/>
                <w:lang w:bidi="fa-IR"/>
              </w:rPr>
              <w:t xml:space="preserve">ء: </w:t>
            </w:r>
            <w:r w:rsidRPr="007B08B8">
              <w:rPr>
                <w:rFonts w:cs="B Lotus" w:hint="cs"/>
                <w:rtl/>
                <w:lang w:bidi="fa-IR"/>
              </w:rPr>
              <w:t>..................................</w:t>
            </w:r>
          </w:p>
        </w:tc>
        <w:tc>
          <w:tcPr>
            <w:tcW w:w="478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E97A6A" w:rsidRDefault="00E97A6A" w:rsidP="008B62C1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نام و نام خانوادگی </w:t>
            </w:r>
            <w:r w:rsidR="00C0072F">
              <w:rPr>
                <w:rFonts w:cs="B Lotus" w:hint="cs"/>
                <w:rtl/>
                <w:lang w:bidi="fa-IR"/>
              </w:rPr>
              <w:t xml:space="preserve">رئیس </w:t>
            </w:r>
            <w:r>
              <w:rPr>
                <w:rFonts w:cs="B Lotus" w:hint="cs"/>
                <w:rtl/>
                <w:lang w:bidi="fa-IR"/>
              </w:rPr>
              <w:t>کمیته:</w:t>
            </w:r>
          </w:p>
          <w:p w:rsidR="00E97A6A" w:rsidRPr="0005249B" w:rsidRDefault="00E97A6A" w:rsidP="008B62C1">
            <w:pPr>
              <w:bidi/>
              <w:spacing w:after="200" w:line="276" w:lineRule="auto"/>
              <w:jc w:val="both"/>
              <w:rPr>
                <w:rFonts w:cs="Times New Roman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امضا</w:t>
            </w:r>
            <w:r>
              <w:rPr>
                <w:rFonts w:cs="Times New Roman" w:hint="cs"/>
                <w:rtl/>
                <w:lang w:bidi="fa-IR"/>
              </w:rPr>
              <w:t>ء</w:t>
            </w:r>
            <w:r w:rsidRPr="00DA637A">
              <w:rPr>
                <w:rFonts w:cs="B Lotus" w:hint="cs"/>
                <w:rtl/>
                <w:lang w:bidi="fa-IR"/>
              </w:rPr>
              <w:t>:................</w:t>
            </w:r>
            <w:r>
              <w:rPr>
                <w:rFonts w:cs="B Lotus" w:hint="cs"/>
                <w:rtl/>
                <w:lang w:bidi="fa-IR"/>
              </w:rPr>
              <w:t>....</w:t>
            </w:r>
            <w:r w:rsidRPr="00DA637A">
              <w:rPr>
                <w:rFonts w:cs="B Lotus" w:hint="cs"/>
                <w:rtl/>
                <w:lang w:bidi="fa-IR"/>
              </w:rPr>
              <w:t>.......</w:t>
            </w:r>
            <w:r>
              <w:rPr>
                <w:rFonts w:cs="B Lotus" w:hint="cs"/>
                <w:rtl/>
                <w:lang w:bidi="fa-IR"/>
              </w:rPr>
              <w:t>...</w:t>
            </w:r>
            <w:r w:rsidRPr="00DA637A">
              <w:rPr>
                <w:rFonts w:cs="B Lotus" w:hint="cs"/>
                <w:rtl/>
                <w:lang w:bidi="fa-IR"/>
              </w:rPr>
              <w:t>........</w:t>
            </w:r>
          </w:p>
        </w:tc>
      </w:tr>
      <w:tr w:rsidR="00E97A6A" w:rsidTr="00C71370">
        <w:trPr>
          <w:trHeight w:val="1267"/>
          <w:jc w:val="center"/>
        </w:trPr>
        <w:tc>
          <w:tcPr>
            <w:tcW w:w="4788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E97A6A" w:rsidRDefault="00E97A6A" w:rsidP="008B62C1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نام و نام خانوادگی تأیید کننده: </w:t>
            </w:r>
          </w:p>
          <w:p w:rsidR="00E97A6A" w:rsidRDefault="00E97A6A" w:rsidP="008B62C1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امضاء: .........................................</w:t>
            </w:r>
          </w:p>
        </w:tc>
        <w:tc>
          <w:tcPr>
            <w:tcW w:w="478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E97A6A" w:rsidRDefault="00E97A6A" w:rsidP="008B62C1">
            <w:pPr>
              <w:bidi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نام و نام خانوادگی تصویب کننده:</w:t>
            </w:r>
          </w:p>
          <w:p w:rsidR="00E97A6A" w:rsidRDefault="00E97A6A" w:rsidP="008B62C1">
            <w:pPr>
              <w:bidi/>
              <w:spacing w:after="200"/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امضاء: .........................................</w:t>
            </w:r>
          </w:p>
        </w:tc>
      </w:tr>
    </w:tbl>
    <w:p w:rsidR="001F5C7D" w:rsidRPr="00402DB1" w:rsidRDefault="001F5C7D" w:rsidP="00402DB1">
      <w:pPr>
        <w:rPr>
          <w:sz w:val="2"/>
          <w:szCs w:val="2"/>
        </w:rPr>
      </w:pPr>
    </w:p>
    <w:sectPr w:rsidR="001F5C7D" w:rsidRPr="00402DB1" w:rsidSect="00305596">
      <w:pgSz w:w="11907" w:h="16839" w:code="9"/>
      <w:pgMar w:top="1077" w:right="851" w:bottom="680" w:left="851" w:header="720" w:footer="720" w:gutter="0"/>
      <w:pgBorders w:offsetFrom="page">
        <w:top w:val="twistedLines1" w:sz="16" w:space="21" w:color="auto"/>
        <w:left w:val="twistedLines1" w:sz="16" w:space="21" w:color="auto"/>
        <w:bottom w:val="twistedLines1" w:sz="16" w:space="21" w:color="auto"/>
        <w:right w:val="twistedLines1" w:sz="16" w:space="21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3D"/>
    <w:multiLevelType w:val="hybridMultilevel"/>
    <w:tmpl w:val="F0D0E734"/>
    <w:lvl w:ilvl="0" w:tplc="30AA3D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062"/>
    <w:multiLevelType w:val="hybridMultilevel"/>
    <w:tmpl w:val="FC0E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594C"/>
    <w:multiLevelType w:val="hybridMultilevel"/>
    <w:tmpl w:val="92728A2C"/>
    <w:lvl w:ilvl="0" w:tplc="0882C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9047C"/>
    <w:multiLevelType w:val="hybridMultilevel"/>
    <w:tmpl w:val="D0EA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47C4"/>
    <w:multiLevelType w:val="hybridMultilevel"/>
    <w:tmpl w:val="984E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2685"/>
    <w:multiLevelType w:val="hybridMultilevel"/>
    <w:tmpl w:val="E8B06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7DF0"/>
    <w:multiLevelType w:val="hybridMultilevel"/>
    <w:tmpl w:val="7CFC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C1C9E"/>
    <w:multiLevelType w:val="hybridMultilevel"/>
    <w:tmpl w:val="12767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734DB"/>
    <w:multiLevelType w:val="hybridMultilevel"/>
    <w:tmpl w:val="EC8C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F6A2C"/>
    <w:multiLevelType w:val="hybridMultilevel"/>
    <w:tmpl w:val="BF00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60C19"/>
    <w:multiLevelType w:val="hybridMultilevel"/>
    <w:tmpl w:val="AB08EDCE"/>
    <w:lvl w:ilvl="0" w:tplc="E2E62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03DC9"/>
    <w:multiLevelType w:val="hybridMultilevel"/>
    <w:tmpl w:val="204A26D0"/>
    <w:lvl w:ilvl="0" w:tplc="6DF26D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11E97"/>
    <w:multiLevelType w:val="hybridMultilevel"/>
    <w:tmpl w:val="84EC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007FC"/>
    <w:multiLevelType w:val="hybridMultilevel"/>
    <w:tmpl w:val="4FEC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85175"/>
    <w:multiLevelType w:val="hybridMultilevel"/>
    <w:tmpl w:val="72F45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97AB6"/>
    <w:multiLevelType w:val="hybridMultilevel"/>
    <w:tmpl w:val="AC38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B0D24"/>
    <w:multiLevelType w:val="hybridMultilevel"/>
    <w:tmpl w:val="BE50B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691B"/>
    <w:multiLevelType w:val="hybridMultilevel"/>
    <w:tmpl w:val="E57A0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A40F0"/>
    <w:multiLevelType w:val="hybridMultilevel"/>
    <w:tmpl w:val="004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448B8"/>
    <w:multiLevelType w:val="hybridMultilevel"/>
    <w:tmpl w:val="74F4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42D52"/>
    <w:multiLevelType w:val="hybridMultilevel"/>
    <w:tmpl w:val="BF7EC462"/>
    <w:lvl w:ilvl="0" w:tplc="F496D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D74CB"/>
    <w:multiLevelType w:val="hybridMultilevel"/>
    <w:tmpl w:val="61DA4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D6D8F"/>
    <w:multiLevelType w:val="hybridMultilevel"/>
    <w:tmpl w:val="A6FEC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51D2E"/>
    <w:multiLevelType w:val="hybridMultilevel"/>
    <w:tmpl w:val="3328F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3B60B9"/>
    <w:multiLevelType w:val="hybridMultilevel"/>
    <w:tmpl w:val="BCEAEF4A"/>
    <w:lvl w:ilvl="0" w:tplc="FEEE8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14F24"/>
    <w:multiLevelType w:val="hybridMultilevel"/>
    <w:tmpl w:val="C60086C2"/>
    <w:lvl w:ilvl="0" w:tplc="BCDE0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0"/>
  </w:num>
  <w:num w:numId="5">
    <w:abstractNumId w:val="10"/>
  </w:num>
  <w:num w:numId="6">
    <w:abstractNumId w:val="13"/>
  </w:num>
  <w:num w:numId="7">
    <w:abstractNumId w:val="15"/>
  </w:num>
  <w:num w:numId="8">
    <w:abstractNumId w:val="19"/>
  </w:num>
  <w:num w:numId="9">
    <w:abstractNumId w:val="25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  <w:num w:numId="14">
    <w:abstractNumId w:val="21"/>
  </w:num>
  <w:num w:numId="15">
    <w:abstractNumId w:val="1"/>
  </w:num>
  <w:num w:numId="16">
    <w:abstractNumId w:val="7"/>
  </w:num>
  <w:num w:numId="17">
    <w:abstractNumId w:val="24"/>
  </w:num>
  <w:num w:numId="18">
    <w:abstractNumId w:val="22"/>
  </w:num>
  <w:num w:numId="19">
    <w:abstractNumId w:val="5"/>
  </w:num>
  <w:num w:numId="20">
    <w:abstractNumId w:val="23"/>
  </w:num>
  <w:num w:numId="21">
    <w:abstractNumId w:val="8"/>
  </w:num>
  <w:num w:numId="22">
    <w:abstractNumId w:val="17"/>
  </w:num>
  <w:num w:numId="23">
    <w:abstractNumId w:val="18"/>
  </w:num>
  <w:num w:numId="24">
    <w:abstractNumId w:val="14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05596"/>
    <w:rsid w:val="00033D96"/>
    <w:rsid w:val="0006006A"/>
    <w:rsid w:val="0006716F"/>
    <w:rsid w:val="0007171E"/>
    <w:rsid w:val="0009429A"/>
    <w:rsid w:val="000948B3"/>
    <w:rsid w:val="000B0746"/>
    <w:rsid w:val="000B330E"/>
    <w:rsid w:val="000C5327"/>
    <w:rsid w:val="000D7BAF"/>
    <w:rsid w:val="0012195C"/>
    <w:rsid w:val="00121E96"/>
    <w:rsid w:val="00130734"/>
    <w:rsid w:val="00133702"/>
    <w:rsid w:val="00133DE8"/>
    <w:rsid w:val="0014463B"/>
    <w:rsid w:val="001645FF"/>
    <w:rsid w:val="00192BD4"/>
    <w:rsid w:val="001A5956"/>
    <w:rsid w:val="001C5620"/>
    <w:rsid w:val="001E0D34"/>
    <w:rsid w:val="001F2BC9"/>
    <w:rsid w:val="001F5C7D"/>
    <w:rsid w:val="002141C8"/>
    <w:rsid w:val="00223E4B"/>
    <w:rsid w:val="00234F8B"/>
    <w:rsid w:val="00244674"/>
    <w:rsid w:val="0026104E"/>
    <w:rsid w:val="0028177C"/>
    <w:rsid w:val="002825AA"/>
    <w:rsid w:val="002E1BD6"/>
    <w:rsid w:val="002F55E6"/>
    <w:rsid w:val="00305596"/>
    <w:rsid w:val="00305F9B"/>
    <w:rsid w:val="00306060"/>
    <w:rsid w:val="00315E4D"/>
    <w:rsid w:val="00326583"/>
    <w:rsid w:val="00331FB0"/>
    <w:rsid w:val="003B7CE1"/>
    <w:rsid w:val="003E6CB5"/>
    <w:rsid w:val="003F20C9"/>
    <w:rsid w:val="003F7731"/>
    <w:rsid w:val="00402DB1"/>
    <w:rsid w:val="00453FD3"/>
    <w:rsid w:val="00456C11"/>
    <w:rsid w:val="004647CC"/>
    <w:rsid w:val="00465002"/>
    <w:rsid w:val="00470BA9"/>
    <w:rsid w:val="00471006"/>
    <w:rsid w:val="00480EDD"/>
    <w:rsid w:val="004836B7"/>
    <w:rsid w:val="00492803"/>
    <w:rsid w:val="00494E9A"/>
    <w:rsid w:val="004B06A9"/>
    <w:rsid w:val="004B23AB"/>
    <w:rsid w:val="004C3FF4"/>
    <w:rsid w:val="004F048A"/>
    <w:rsid w:val="00510154"/>
    <w:rsid w:val="005566C5"/>
    <w:rsid w:val="0056237A"/>
    <w:rsid w:val="00571B98"/>
    <w:rsid w:val="005A2C5A"/>
    <w:rsid w:val="005A6277"/>
    <w:rsid w:val="005B197F"/>
    <w:rsid w:val="005C3C41"/>
    <w:rsid w:val="005D5FA3"/>
    <w:rsid w:val="00634D14"/>
    <w:rsid w:val="006437FD"/>
    <w:rsid w:val="006531B6"/>
    <w:rsid w:val="006C347F"/>
    <w:rsid w:val="006C3F71"/>
    <w:rsid w:val="006F5202"/>
    <w:rsid w:val="006F5828"/>
    <w:rsid w:val="007142C9"/>
    <w:rsid w:val="007162C4"/>
    <w:rsid w:val="00733AB4"/>
    <w:rsid w:val="00753194"/>
    <w:rsid w:val="00763A5E"/>
    <w:rsid w:val="00764105"/>
    <w:rsid w:val="00797515"/>
    <w:rsid w:val="007A2CDE"/>
    <w:rsid w:val="007B2E83"/>
    <w:rsid w:val="007E0DD3"/>
    <w:rsid w:val="008115C4"/>
    <w:rsid w:val="0083467D"/>
    <w:rsid w:val="008F2823"/>
    <w:rsid w:val="009050EA"/>
    <w:rsid w:val="00930A1B"/>
    <w:rsid w:val="009450A3"/>
    <w:rsid w:val="0095180D"/>
    <w:rsid w:val="00951ADD"/>
    <w:rsid w:val="00967341"/>
    <w:rsid w:val="00973C10"/>
    <w:rsid w:val="009E4182"/>
    <w:rsid w:val="00A126D6"/>
    <w:rsid w:val="00A1316E"/>
    <w:rsid w:val="00A62083"/>
    <w:rsid w:val="00A82F77"/>
    <w:rsid w:val="00A84A65"/>
    <w:rsid w:val="00A85BAB"/>
    <w:rsid w:val="00A87409"/>
    <w:rsid w:val="00AB0665"/>
    <w:rsid w:val="00AB4145"/>
    <w:rsid w:val="00AC6D3B"/>
    <w:rsid w:val="00AD682D"/>
    <w:rsid w:val="00AE1876"/>
    <w:rsid w:val="00B13E1A"/>
    <w:rsid w:val="00B270B0"/>
    <w:rsid w:val="00B74767"/>
    <w:rsid w:val="00B80328"/>
    <w:rsid w:val="00B84896"/>
    <w:rsid w:val="00B86E9B"/>
    <w:rsid w:val="00B91403"/>
    <w:rsid w:val="00BC10AB"/>
    <w:rsid w:val="00BF057F"/>
    <w:rsid w:val="00C0072F"/>
    <w:rsid w:val="00C05E02"/>
    <w:rsid w:val="00C06506"/>
    <w:rsid w:val="00C10C2C"/>
    <w:rsid w:val="00C22867"/>
    <w:rsid w:val="00C338F3"/>
    <w:rsid w:val="00C41DC7"/>
    <w:rsid w:val="00C5282B"/>
    <w:rsid w:val="00C71370"/>
    <w:rsid w:val="00C84441"/>
    <w:rsid w:val="00C875D4"/>
    <w:rsid w:val="00C935BA"/>
    <w:rsid w:val="00CA1C3F"/>
    <w:rsid w:val="00CA381D"/>
    <w:rsid w:val="00CE2734"/>
    <w:rsid w:val="00D45B55"/>
    <w:rsid w:val="00D8343A"/>
    <w:rsid w:val="00D91956"/>
    <w:rsid w:val="00D9320F"/>
    <w:rsid w:val="00DA33D4"/>
    <w:rsid w:val="00DA71D0"/>
    <w:rsid w:val="00DC0089"/>
    <w:rsid w:val="00DC28E9"/>
    <w:rsid w:val="00DE4966"/>
    <w:rsid w:val="00DE69D5"/>
    <w:rsid w:val="00E372EF"/>
    <w:rsid w:val="00E47B2E"/>
    <w:rsid w:val="00E97A6A"/>
    <w:rsid w:val="00EC0780"/>
    <w:rsid w:val="00EC6970"/>
    <w:rsid w:val="00ED52D7"/>
    <w:rsid w:val="00EE6084"/>
    <w:rsid w:val="00F32F92"/>
    <w:rsid w:val="00F46479"/>
    <w:rsid w:val="00F569F1"/>
    <w:rsid w:val="00F603BC"/>
    <w:rsid w:val="00F6059C"/>
    <w:rsid w:val="00F675ED"/>
    <w:rsid w:val="00F82333"/>
    <w:rsid w:val="00F96ACA"/>
    <w:rsid w:val="00FB65DE"/>
    <w:rsid w:val="00FC1A05"/>
    <w:rsid w:val="00FE0306"/>
    <w:rsid w:val="00FF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5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52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70B2-F5AC-4B87-B333-75B782A1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</dc:creator>
  <cp:lastModifiedBy>admin</cp:lastModifiedBy>
  <cp:revision>2</cp:revision>
  <cp:lastPrinted>2010-08-19T17:41:00Z</cp:lastPrinted>
  <dcterms:created xsi:type="dcterms:W3CDTF">2013-02-18T07:07:00Z</dcterms:created>
  <dcterms:modified xsi:type="dcterms:W3CDTF">2013-02-18T07:07:00Z</dcterms:modified>
</cp:coreProperties>
</file>